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1F41" w14:textId="77777777" w:rsidR="00DA6182" w:rsidRDefault="00DA6182">
      <w:r>
        <w:t xml:space="preserve">Greetings, </w:t>
      </w:r>
    </w:p>
    <w:p w14:paraId="33FBF8F4" w14:textId="0742B45F" w:rsidR="00DA6182" w:rsidRDefault="00DA6182">
      <w:r>
        <w:t xml:space="preserve">2022 marked our 28th mission trip and 57 high school, college students and adults gathered in prayer and traveled to Whitesville, West Virginia to spend a week building a community with the people in Whitesville. Whitesville is a small, quiet town, nestled in the Appalachian Mountains and somewhat of a contrast in many ways to Alpharetta and Roswell. Yet it is a wonderful community of people that opens up and welcomes us each year we visit. </w:t>
      </w:r>
    </w:p>
    <w:p w14:paraId="3015C1DC" w14:textId="77777777" w:rsidR="00DA6182" w:rsidRDefault="00DA6182">
      <w:r>
        <w:t>During our week that summer we met and touched the lives of a number of people (7 families in total) including:</w:t>
      </w:r>
    </w:p>
    <w:p w14:paraId="12E8B43F" w14:textId="77777777" w:rsidR="00DA6182" w:rsidRDefault="00DA6182" w:rsidP="00DA6182">
      <w:pPr>
        <w:spacing w:after="0" w:line="240" w:lineRule="auto"/>
      </w:pPr>
      <w:r>
        <w:t xml:space="preserve"> • Mary Ann who allowed us to replace the rotting deck boards on her back deck and replace the stairs to the deck.</w:t>
      </w:r>
    </w:p>
    <w:p w14:paraId="2CD7EC4E" w14:textId="77777777" w:rsidR="00DA6182" w:rsidRDefault="00DA6182" w:rsidP="00DA6182">
      <w:pPr>
        <w:spacing w:after="0" w:line="240" w:lineRule="auto"/>
      </w:pPr>
      <w:r>
        <w:t xml:space="preserve"> • Jerry and Mary who allowed us to replace the rotting floor in their bedroom, fix water leaks on the roof and make repairs to ceilings damaged from water leaks. </w:t>
      </w:r>
    </w:p>
    <w:p w14:paraId="4683A8F5" w14:textId="77777777" w:rsidR="00DA6182" w:rsidRDefault="00DA6182" w:rsidP="00DA6182">
      <w:pPr>
        <w:spacing w:after="0" w:line="240" w:lineRule="auto"/>
      </w:pPr>
      <w:r>
        <w:t>• Deb, who was recovering from a broken back and just needed to be able to get up and down her front steps without fear of falling, allowed us to replace the shaky hand rails with much sturdier ones.</w:t>
      </w:r>
    </w:p>
    <w:p w14:paraId="3DFB7EE7" w14:textId="77777777" w:rsidR="00DA6182" w:rsidRDefault="00DA6182" w:rsidP="00DA6182">
      <w:pPr>
        <w:spacing w:after="0" w:line="240" w:lineRule="auto"/>
      </w:pPr>
      <w:r>
        <w:t xml:space="preserve"> • John who allowed us to make a number of repairs to the outside of his home including replacing a broken window, repairs to his front and side porches and replacing weak and rotting steps.</w:t>
      </w:r>
    </w:p>
    <w:p w14:paraId="5EF2D421" w14:textId="77777777" w:rsidR="00DA6182" w:rsidRDefault="00DA6182" w:rsidP="00DA6182">
      <w:pPr>
        <w:spacing w:after="0" w:line="240" w:lineRule="auto"/>
      </w:pPr>
      <w:r>
        <w:t xml:space="preserve"> • Darlene, an elderly lady who because of health issues could no longer use her bathtub for bathing, allowed us to remove the tub and replace it with a walk-in shower with handicap supports. </w:t>
      </w:r>
    </w:p>
    <w:p w14:paraId="187B1571" w14:textId="77777777" w:rsidR="00DA6182" w:rsidRDefault="00DA6182" w:rsidP="00DA6182">
      <w:pPr>
        <w:spacing w:after="0" w:line="240" w:lineRule="auto"/>
      </w:pPr>
      <w:r>
        <w:t>• Linsey who allowed us to replace her rotting and leaking front porch roof with a new front porch roof. • Monie and Doug, an elderly couple with a disabled son using a scooter to get around, allowed us to replace a rotting front porch, add a wheelchair ramp and also a roof so to protect their son from the elements when he was trying to get into the house.</w:t>
      </w:r>
    </w:p>
    <w:p w14:paraId="20797CA9" w14:textId="67FEA25F" w:rsidR="00DA6182" w:rsidRDefault="00DA6182" w:rsidP="00DA6182">
      <w:pPr>
        <w:spacing w:after="0" w:line="240" w:lineRule="auto"/>
      </w:pPr>
      <w:r>
        <w:t xml:space="preserve"> • The Dorothy Assembly of God, a small community church that struggles at time to pay its monthly utility bills and was wanting to expand </w:t>
      </w:r>
      <w:proofErr w:type="spellStart"/>
      <w:r>
        <w:t>it</w:t>
      </w:r>
      <w:proofErr w:type="spellEnd"/>
      <w:r>
        <w:t xml:space="preserve"> services to the youth in the community and needed an outdoor space, allowed us to construct a picnic pavilion and picnic tables in support of those services.</w:t>
      </w:r>
    </w:p>
    <w:p w14:paraId="2EA7F286" w14:textId="77777777" w:rsidR="00DA6182" w:rsidRDefault="00DA6182" w:rsidP="00DA6182">
      <w:pPr>
        <w:spacing w:after="0" w:line="240" w:lineRule="auto"/>
      </w:pPr>
    </w:p>
    <w:p w14:paraId="53F5A279" w14:textId="7C0FDA9D" w:rsidR="00DA6182" w:rsidRDefault="00DA6182">
      <w:r>
        <w:t xml:space="preserve">It is because of your support and prayers that these trips are possible. The people whose lives we can touch are oftentimes unsure of us and what to expect. For many of our teens, this trip is a new experience and an introduction to a powerful reality – God exists in our world because we allow Him to exist. He exists through the lives of the people He created in His image. Our teens come to understand this and do their part to allow Him to exist through the things that they do during that week. The experience for our teens during that week is life changing. </w:t>
      </w:r>
    </w:p>
    <w:p w14:paraId="30A64A79" w14:textId="31A1E39E" w:rsidR="00DA6182" w:rsidRDefault="00DA6182">
      <w:r>
        <w:t xml:space="preserve">When we returned from Whitesville last summer, we left knowing that there were other people whose lives we could touch if we returned. So, this summer, from June 17th – 25th, we will travel back to Whitesville and will again ask for your support and prayers. We will need to raise money so that we can travel to Whitesville, so that we can pay for food and accommodations during the week (we’ll sleep in the classrooms at an elementary school and eat at the church) and so that we can purchase the materials we need to do what’s needed to help the people we meet. </w:t>
      </w:r>
    </w:p>
    <w:p w14:paraId="3C3705EC" w14:textId="77777777" w:rsidR="00DA6182" w:rsidRDefault="00DA6182">
      <w:r>
        <w:t xml:space="preserve">We would like to ask you as our family and friends to commit to praying for our trip and to consider sponsoring us. If you can join us either prayerfully or financially, we would be most grateful. Please be assured that your support and prayers are life changing – for our teens as well as the people of Whitesville. After we return from our trip, we would like to tell you about our trip and the people whose lives we touched through our teens and because of your prayers and support. For more information and to follow our trip, please visit www.dotministries.org. </w:t>
      </w:r>
    </w:p>
    <w:p w14:paraId="41116AFA" w14:textId="77777777" w:rsidR="00DA6182" w:rsidRDefault="00DA6182"/>
    <w:p w14:paraId="3F04C123" w14:textId="25EAF04C" w:rsidR="00E1577D" w:rsidRDefault="00DA6182">
      <w:r>
        <w:t>God bless you for your kindness and support,</w:t>
      </w:r>
    </w:p>
    <w:sectPr w:rsidR="00E1577D" w:rsidSect="00DA6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82"/>
    <w:rsid w:val="000260FE"/>
    <w:rsid w:val="00236FA2"/>
    <w:rsid w:val="0093714F"/>
    <w:rsid w:val="00AD1F2E"/>
    <w:rsid w:val="00DA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D88"/>
  <w15:chartTrackingRefBased/>
  <w15:docId w15:val="{3ED84F3C-7516-4888-BC48-95DB04B6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Orban</dc:creator>
  <cp:keywords/>
  <dc:description/>
  <cp:lastModifiedBy>Jill Orban</cp:lastModifiedBy>
  <cp:revision>1</cp:revision>
  <dcterms:created xsi:type="dcterms:W3CDTF">2023-01-14T21:15:00Z</dcterms:created>
  <dcterms:modified xsi:type="dcterms:W3CDTF">2023-01-14T21:19:00Z</dcterms:modified>
</cp:coreProperties>
</file>